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EA" w:rsidRDefault="000766E6">
      <w:pPr>
        <w:widowControl/>
        <w:spacing w:line="440" w:lineRule="atLeas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color w:val="000000"/>
          <w:kern w:val="0"/>
          <w:sz w:val="36"/>
          <w:szCs w:val="36"/>
        </w:rPr>
        <w:t>丽水学院</w:t>
      </w:r>
      <w:r w:rsidR="00CC43BE">
        <w:rPr>
          <w:rFonts w:ascii="宋体" w:hAnsi="宋体" w:cs="宋体" w:hint="eastAsia"/>
          <w:color w:val="000000"/>
          <w:kern w:val="0"/>
          <w:sz w:val="36"/>
          <w:szCs w:val="36"/>
        </w:rPr>
        <w:t>研究生</w:t>
      </w:r>
      <w:r w:rsidR="00CC43BE">
        <w:rPr>
          <w:rFonts w:ascii="宋体" w:hAnsi="宋体" w:cs="宋体" w:hint="eastAsia"/>
          <w:color w:val="000000"/>
          <w:kern w:val="0"/>
          <w:sz w:val="36"/>
          <w:szCs w:val="36"/>
        </w:rPr>
        <w:t>寝室调整信息表</w:t>
      </w:r>
      <w:bookmarkStart w:id="0" w:name="_GoBack"/>
      <w:bookmarkEnd w:id="0"/>
    </w:p>
    <w:p w:rsidR="00EB38EA" w:rsidRDefault="00CC43BE">
      <w:pPr>
        <w:widowControl/>
        <w:spacing w:line="440" w:lineRule="atLeast"/>
        <w:ind w:firstLineChars="100" w:firstLine="28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部门</w:t>
      </w:r>
      <w:r>
        <w:rPr>
          <w:rFonts w:ascii="宋体" w:hAnsi="宋体" w:cs="宋体" w:hint="eastAsia"/>
          <w:color w:val="000000"/>
          <w:kern w:val="0"/>
          <w:sz w:val="24"/>
        </w:rPr>
        <w:t>（盖章）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</w:p>
    <w:tbl>
      <w:tblPr>
        <w:tblStyle w:val="a5"/>
        <w:tblW w:w="15169" w:type="dxa"/>
        <w:jc w:val="center"/>
        <w:tblInd w:w="-120" w:type="dxa"/>
        <w:tblLayout w:type="fixed"/>
        <w:tblLook w:val="04A0" w:firstRow="1" w:lastRow="0" w:firstColumn="1" w:lastColumn="0" w:noHBand="0" w:noVBand="1"/>
      </w:tblPr>
      <w:tblGrid>
        <w:gridCol w:w="764"/>
        <w:gridCol w:w="1107"/>
        <w:gridCol w:w="762"/>
        <w:gridCol w:w="1266"/>
        <w:gridCol w:w="949"/>
        <w:gridCol w:w="1406"/>
        <w:gridCol w:w="1335"/>
        <w:gridCol w:w="945"/>
        <w:gridCol w:w="1350"/>
        <w:gridCol w:w="1178"/>
        <w:gridCol w:w="2112"/>
        <w:gridCol w:w="1995"/>
      </w:tblGrid>
      <w:tr w:rsidR="00EB38EA">
        <w:trPr>
          <w:trHeight w:val="370"/>
          <w:jc w:val="center"/>
        </w:trPr>
        <w:tc>
          <w:tcPr>
            <w:tcW w:w="764" w:type="dxa"/>
            <w:vMerge w:val="restart"/>
            <w:vAlign w:val="center"/>
          </w:tcPr>
          <w:p w:rsidR="00EB38EA" w:rsidRDefault="00CC43BE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07" w:type="dxa"/>
            <w:vMerge w:val="restart"/>
            <w:vAlign w:val="center"/>
          </w:tcPr>
          <w:p w:rsidR="00EB38EA" w:rsidRDefault="00CC43BE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62" w:type="dxa"/>
            <w:vMerge w:val="restart"/>
            <w:vAlign w:val="center"/>
          </w:tcPr>
          <w:p w:rsidR="00EB38EA" w:rsidRDefault="00CC43BE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621" w:type="dxa"/>
            <w:gridSpan w:val="3"/>
            <w:vAlign w:val="center"/>
          </w:tcPr>
          <w:p w:rsidR="00EB38EA" w:rsidRDefault="00CC43BE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原住宿情况</w:t>
            </w:r>
          </w:p>
        </w:tc>
        <w:tc>
          <w:tcPr>
            <w:tcW w:w="3630" w:type="dxa"/>
            <w:gridSpan w:val="3"/>
            <w:vAlign w:val="center"/>
          </w:tcPr>
          <w:p w:rsidR="00EB38EA" w:rsidRDefault="00CC43BE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调整后住宿情况</w:t>
            </w:r>
          </w:p>
        </w:tc>
        <w:tc>
          <w:tcPr>
            <w:tcW w:w="1178" w:type="dxa"/>
            <w:vMerge w:val="restart"/>
            <w:vAlign w:val="center"/>
          </w:tcPr>
          <w:p w:rsidR="00EB38EA" w:rsidRDefault="00CC43BE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补金额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2112" w:type="dxa"/>
            <w:vMerge w:val="restart"/>
            <w:vAlign w:val="center"/>
          </w:tcPr>
          <w:p w:rsidR="00EB38EA" w:rsidRDefault="00CC43BE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995" w:type="dxa"/>
            <w:vMerge w:val="restart"/>
            <w:vAlign w:val="center"/>
          </w:tcPr>
          <w:p w:rsidR="00EB38EA" w:rsidRDefault="00CC43BE">
            <w:pPr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联系方式</w:t>
            </w:r>
          </w:p>
        </w:tc>
      </w:tr>
      <w:tr w:rsidR="00EB38EA">
        <w:trPr>
          <w:trHeight w:val="325"/>
          <w:jc w:val="center"/>
        </w:trPr>
        <w:tc>
          <w:tcPr>
            <w:tcW w:w="764" w:type="dxa"/>
            <w:vMerge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vMerge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2" w:type="dxa"/>
            <w:vMerge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tcBorders>
              <w:right w:val="single" w:sz="8" w:space="0" w:color="auto"/>
            </w:tcBorders>
            <w:vAlign w:val="center"/>
          </w:tcPr>
          <w:p w:rsidR="00EB38EA" w:rsidRDefault="00CC43BE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公寓寝室号</w:t>
            </w:r>
          </w:p>
        </w:tc>
        <w:tc>
          <w:tcPr>
            <w:tcW w:w="949" w:type="dxa"/>
            <w:vAlign w:val="center"/>
          </w:tcPr>
          <w:p w:rsidR="00EB38EA" w:rsidRDefault="00CC43BE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床位号</w:t>
            </w:r>
          </w:p>
        </w:tc>
        <w:tc>
          <w:tcPr>
            <w:tcW w:w="1406" w:type="dxa"/>
            <w:tcBorders>
              <w:right w:val="single" w:sz="8" w:space="0" w:color="auto"/>
            </w:tcBorders>
            <w:vAlign w:val="center"/>
          </w:tcPr>
          <w:p w:rsidR="00EB38EA" w:rsidRDefault="00CC43BE">
            <w:pPr>
              <w:widowControl/>
              <w:spacing w:line="44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已交空调费</w:t>
            </w:r>
          </w:p>
        </w:tc>
        <w:tc>
          <w:tcPr>
            <w:tcW w:w="1335" w:type="dxa"/>
            <w:tcBorders>
              <w:right w:val="single" w:sz="8" w:space="0" w:color="auto"/>
            </w:tcBorders>
            <w:vAlign w:val="center"/>
          </w:tcPr>
          <w:p w:rsidR="00EB38EA" w:rsidRDefault="00CC43BE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公寓寝室号</w:t>
            </w:r>
          </w:p>
        </w:tc>
        <w:tc>
          <w:tcPr>
            <w:tcW w:w="945" w:type="dxa"/>
            <w:vAlign w:val="center"/>
          </w:tcPr>
          <w:p w:rsidR="00EB38EA" w:rsidRDefault="00CC43BE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床位号</w:t>
            </w:r>
          </w:p>
        </w:tc>
        <w:tc>
          <w:tcPr>
            <w:tcW w:w="1350" w:type="dxa"/>
            <w:vAlign w:val="center"/>
          </w:tcPr>
          <w:p w:rsidR="00EB38EA" w:rsidRDefault="00CC43BE">
            <w:pPr>
              <w:widowControl/>
              <w:spacing w:line="44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应交空调费</w:t>
            </w:r>
          </w:p>
        </w:tc>
        <w:tc>
          <w:tcPr>
            <w:tcW w:w="1178" w:type="dxa"/>
            <w:vMerge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2" w:type="dxa"/>
            <w:vMerge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:rsidR="00EB38EA" w:rsidRDefault="00EB38EA">
            <w:pPr>
              <w:spacing w:line="4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B38EA">
        <w:trPr>
          <w:trHeight w:val="415"/>
          <w:jc w:val="center"/>
        </w:trPr>
        <w:tc>
          <w:tcPr>
            <w:tcW w:w="764" w:type="dxa"/>
            <w:vAlign w:val="center"/>
          </w:tcPr>
          <w:p w:rsidR="00EB38EA" w:rsidRDefault="00CC43BE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7" w:type="dxa"/>
            <w:vAlign w:val="bottom"/>
          </w:tcPr>
          <w:p w:rsidR="00EB38EA" w:rsidRDefault="00EB38E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2" w:type="dxa"/>
            <w:vAlign w:val="bottom"/>
          </w:tcPr>
          <w:p w:rsidR="00EB38EA" w:rsidRDefault="00EB38EA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right w:val="single" w:sz="8" w:space="0" w:color="auto"/>
            </w:tcBorders>
            <w:vAlign w:val="bottom"/>
          </w:tcPr>
          <w:p w:rsidR="00EB38EA" w:rsidRDefault="00EB38E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9" w:type="dxa"/>
            <w:vAlign w:val="bottom"/>
          </w:tcPr>
          <w:p w:rsidR="00EB38EA" w:rsidRDefault="00EB38EA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right w:val="single" w:sz="8" w:space="0" w:color="auto"/>
            </w:tcBorders>
            <w:vAlign w:val="bottom"/>
          </w:tcPr>
          <w:p w:rsidR="00EB38EA" w:rsidRDefault="00EB38EA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right w:val="single" w:sz="8" w:space="0" w:color="auto"/>
            </w:tcBorders>
            <w:vAlign w:val="bottom"/>
          </w:tcPr>
          <w:p w:rsidR="00EB38EA" w:rsidRDefault="00EB38EA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Align w:val="bottom"/>
          </w:tcPr>
          <w:p w:rsidR="00EB38EA" w:rsidRDefault="00EB38EA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Align w:val="bottom"/>
          </w:tcPr>
          <w:p w:rsidR="00EB38EA" w:rsidRDefault="00EB38EA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Align w:val="bottom"/>
          </w:tcPr>
          <w:p w:rsidR="00EB38EA" w:rsidRDefault="00EB38EA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tcBorders>
              <w:right w:val="single" w:sz="8" w:space="0" w:color="auto"/>
            </w:tcBorders>
            <w:vAlign w:val="bottom"/>
          </w:tcPr>
          <w:p w:rsidR="00EB38EA" w:rsidRDefault="00EB38EA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tcBorders>
              <w:right w:val="single" w:sz="8" w:space="0" w:color="auto"/>
            </w:tcBorders>
            <w:vAlign w:val="bottom"/>
          </w:tcPr>
          <w:p w:rsidR="00EB38EA" w:rsidRDefault="00EB38EA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EB38EA">
        <w:trPr>
          <w:jc w:val="center"/>
        </w:trPr>
        <w:tc>
          <w:tcPr>
            <w:tcW w:w="764" w:type="dxa"/>
            <w:vAlign w:val="center"/>
          </w:tcPr>
          <w:p w:rsidR="00EB38EA" w:rsidRDefault="00CC43BE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07" w:type="dxa"/>
            <w:vAlign w:val="center"/>
          </w:tcPr>
          <w:p w:rsidR="00EB38EA" w:rsidRDefault="00EB38E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 w:rsidR="00EB38EA" w:rsidRDefault="00EB38EA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:rsidR="00EB38EA" w:rsidRDefault="00EB38EA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EB38EA" w:rsidRDefault="00EB38EA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EB38EA" w:rsidRDefault="00EB38EA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EB38EA" w:rsidRDefault="00EB38EA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B38EA">
        <w:trPr>
          <w:jc w:val="center"/>
        </w:trPr>
        <w:tc>
          <w:tcPr>
            <w:tcW w:w="764" w:type="dxa"/>
            <w:vAlign w:val="center"/>
          </w:tcPr>
          <w:p w:rsidR="00EB38EA" w:rsidRDefault="00CC43BE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07" w:type="dxa"/>
            <w:vAlign w:val="center"/>
          </w:tcPr>
          <w:p w:rsidR="00EB38EA" w:rsidRDefault="00EB38EA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 w:rsidR="00EB38EA" w:rsidRDefault="00EB38EA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:rsidR="00EB38EA" w:rsidRDefault="00EB38EA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EB38EA" w:rsidRDefault="00EB38EA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EB38EA" w:rsidRDefault="00EB38EA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EB38EA" w:rsidRDefault="00EB38EA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B38EA">
        <w:trPr>
          <w:jc w:val="center"/>
        </w:trPr>
        <w:tc>
          <w:tcPr>
            <w:tcW w:w="764" w:type="dxa"/>
            <w:vAlign w:val="center"/>
          </w:tcPr>
          <w:p w:rsidR="00EB38EA" w:rsidRDefault="00CC43BE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07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B38EA">
        <w:trPr>
          <w:jc w:val="center"/>
        </w:trPr>
        <w:tc>
          <w:tcPr>
            <w:tcW w:w="764" w:type="dxa"/>
            <w:vAlign w:val="center"/>
          </w:tcPr>
          <w:p w:rsidR="00EB38EA" w:rsidRDefault="00CC43BE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07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B38EA">
        <w:trPr>
          <w:jc w:val="center"/>
        </w:trPr>
        <w:tc>
          <w:tcPr>
            <w:tcW w:w="764" w:type="dxa"/>
            <w:vAlign w:val="center"/>
          </w:tcPr>
          <w:p w:rsidR="00EB38EA" w:rsidRDefault="00CC43BE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07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B38EA">
        <w:trPr>
          <w:jc w:val="center"/>
        </w:trPr>
        <w:tc>
          <w:tcPr>
            <w:tcW w:w="764" w:type="dxa"/>
            <w:vAlign w:val="center"/>
          </w:tcPr>
          <w:p w:rsidR="00EB38EA" w:rsidRDefault="00CC43BE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07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B38EA">
        <w:trPr>
          <w:jc w:val="center"/>
        </w:trPr>
        <w:tc>
          <w:tcPr>
            <w:tcW w:w="764" w:type="dxa"/>
            <w:vAlign w:val="center"/>
          </w:tcPr>
          <w:p w:rsidR="00EB38EA" w:rsidRDefault="00CC43BE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07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B38EA">
        <w:trPr>
          <w:jc w:val="center"/>
        </w:trPr>
        <w:tc>
          <w:tcPr>
            <w:tcW w:w="764" w:type="dxa"/>
            <w:vAlign w:val="center"/>
          </w:tcPr>
          <w:p w:rsidR="00EB38EA" w:rsidRDefault="00CC43BE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107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B38EA">
        <w:trPr>
          <w:trHeight w:val="477"/>
          <w:jc w:val="center"/>
        </w:trPr>
        <w:tc>
          <w:tcPr>
            <w:tcW w:w="764" w:type="dxa"/>
            <w:vAlign w:val="center"/>
          </w:tcPr>
          <w:p w:rsidR="00EB38EA" w:rsidRDefault="00CC43BE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07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2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tcBorders>
              <w:right w:val="single" w:sz="8" w:space="0" w:color="auto"/>
            </w:tcBorders>
            <w:vAlign w:val="center"/>
          </w:tcPr>
          <w:p w:rsidR="00EB38EA" w:rsidRDefault="00EB38EA">
            <w:pPr>
              <w:widowControl/>
              <w:spacing w:line="44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EB38EA" w:rsidRDefault="00CC43BE">
      <w:pPr>
        <w:widowControl/>
        <w:spacing w:line="440" w:lineRule="atLeas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审核人：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制表人：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日期：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</w:p>
    <w:p w:rsidR="00EB38EA" w:rsidRDefault="00CC43BE">
      <w:pPr>
        <w:widowControl/>
        <w:spacing w:line="440" w:lineRule="atLeas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后勤公司审核意见：</w:t>
      </w:r>
    </w:p>
    <w:sectPr w:rsidR="00EB38E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3BE" w:rsidRDefault="00CC43BE" w:rsidP="000766E6">
      <w:r>
        <w:separator/>
      </w:r>
    </w:p>
  </w:endnote>
  <w:endnote w:type="continuationSeparator" w:id="0">
    <w:p w:rsidR="00CC43BE" w:rsidRDefault="00CC43BE" w:rsidP="0007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3BE" w:rsidRDefault="00CC43BE" w:rsidP="000766E6">
      <w:r>
        <w:separator/>
      </w:r>
    </w:p>
  </w:footnote>
  <w:footnote w:type="continuationSeparator" w:id="0">
    <w:p w:rsidR="00CC43BE" w:rsidRDefault="00CC43BE" w:rsidP="00076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01025"/>
    <w:rsid w:val="00042B8C"/>
    <w:rsid w:val="000766E6"/>
    <w:rsid w:val="00082BF6"/>
    <w:rsid w:val="00245268"/>
    <w:rsid w:val="00266912"/>
    <w:rsid w:val="002C2AF3"/>
    <w:rsid w:val="002F2DC8"/>
    <w:rsid w:val="00326BAC"/>
    <w:rsid w:val="003E178F"/>
    <w:rsid w:val="0041598E"/>
    <w:rsid w:val="00460D6A"/>
    <w:rsid w:val="004E4FA7"/>
    <w:rsid w:val="005A24D6"/>
    <w:rsid w:val="005E0B9B"/>
    <w:rsid w:val="00661E1F"/>
    <w:rsid w:val="007003C4"/>
    <w:rsid w:val="0075616B"/>
    <w:rsid w:val="0076730A"/>
    <w:rsid w:val="00851103"/>
    <w:rsid w:val="00894E81"/>
    <w:rsid w:val="00912245"/>
    <w:rsid w:val="0093641A"/>
    <w:rsid w:val="00944136"/>
    <w:rsid w:val="00AA346E"/>
    <w:rsid w:val="00AA7BCB"/>
    <w:rsid w:val="00B203B3"/>
    <w:rsid w:val="00B96E83"/>
    <w:rsid w:val="00BE6853"/>
    <w:rsid w:val="00CA65B5"/>
    <w:rsid w:val="00CA71BB"/>
    <w:rsid w:val="00CC43BE"/>
    <w:rsid w:val="00EB38EA"/>
    <w:rsid w:val="00EC4032"/>
    <w:rsid w:val="00F36D98"/>
    <w:rsid w:val="00FF19B6"/>
    <w:rsid w:val="07A84D27"/>
    <w:rsid w:val="0D967EDC"/>
    <w:rsid w:val="19826595"/>
    <w:rsid w:val="252856F9"/>
    <w:rsid w:val="2AB80075"/>
    <w:rsid w:val="2CC62E2D"/>
    <w:rsid w:val="2E4C7BC8"/>
    <w:rsid w:val="3EB8738D"/>
    <w:rsid w:val="46BB0926"/>
    <w:rsid w:val="52F32723"/>
    <w:rsid w:val="572462C0"/>
    <w:rsid w:val="5A874C44"/>
    <w:rsid w:val="62F77060"/>
    <w:rsid w:val="705320F2"/>
    <w:rsid w:val="74F83F4A"/>
    <w:rsid w:val="76F0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朱跃波</cp:lastModifiedBy>
  <cp:revision>16</cp:revision>
  <cp:lastPrinted>2018-10-25T01:26:00Z</cp:lastPrinted>
  <dcterms:created xsi:type="dcterms:W3CDTF">2017-05-16T00:40:00Z</dcterms:created>
  <dcterms:modified xsi:type="dcterms:W3CDTF">2025-09-15T07:49:00Z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