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29FDC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：</w:t>
      </w:r>
    </w:p>
    <w:p w14:paraId="6270354C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丽水学院研究生假期</w:t>
      </w:r>
      <w:r>
        <w:rPr>
          <w:rFonts w:hint="eastAsia"/>
          <w:b/>
          <w:sz w:val="36"/>
          <w:szCs w:val="36"/>
        </w:rPr>
        <w:t>留校住宿承诺书</w:t>
      </w:r>
    </w:p>
    <w:p w14:paraId="63DA2C74">
      <w:pPr>
        <w:jc w:val="center"/>
        <w:rPr>
          <w:rFonts w:hint="eastAsia"/>
          <w:b/>
          <w:sz w:val="22"/>
          <w:szCs w:val="22"/>
        </w:rPr>
      </w:pPr>
    </w:p>
    <w:p w14:paraId="0508C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为规范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研究生假期</w:t>
      </w:r>
      <w:r>
        <w:rPr>
          <w:rFonts w:hint="eastAsia" w:ascii="宋体" w:hAnsi="宋体" w:eastAsia="宋体" w:cs="宋体"/>
          <w:sz w:val="24"/>
          <w:szCs w:val="24"/>
        </w:rPr>
        <w:t>留校住宿，加强校园安全管理，确保留校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研究生</w:t>
      </w:r>
      <w:r>
        <w:rPr>
          <w:rFonts w:hint="eastAsia" w:ascii="宋体" w:hAnsi="宋体" w:eastAsia="宋体" w:cs="宋体"/>
          <w:sz w:val="24"/>
          <w:szCs w:val="24"/>
        </w:rPr>
        <w:t>有一个良好的住宿环境和生活秩序，作为一名要求</w:t>
      </w:r>
      <w:r>
        <w:rPr>
          <w:rFonts w:hint="eastAsia" w:ascii="宋体" w:hAnsi="宋体" w:cs="宋体"/>
          <w:sz w:val="24"/>
          <w:szCs w:val="24"/>
          <w:lang w:eastAsia="zh-CN"/>
        </w:rPr>
        <w:t>假期</w:t>
      </w:r>
      <w:r>
        <w:rPr>
          <w:rFonts w:hint="eastAsia" w:ascii="宋体" w:hAnsi="宋体" w:eastAsia="宋体" w:cs="宋体"/>
          <w:sz w:val="24"/>
          <w:szCs w:val="24"/>
        </w:rPr>
        <w:t>留校住宿的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研究生</w:t>
      </w:r>
      <w:r>
        <w:rPr>
          <w:rFonts w:hint="eastAsia" w:ascii="宋体" w:hAnsi="宋体" w:eastAsia="宋体" w:cs="宋体"/>
          <w:sz w:val="24"/>
          <w:szCs w:val="24"/>
        </w:rPr>
        <w:t>，我有义务就本人</w:t>
      </w:r>
      <w:r>
        <w:rPr>
          <w:rFonts w:hint="eastAsia" w:ascii="宋体" w:hAnsi="宋体" w:cs="宋体"/>
          <w:sz w:val="24"/>
          <w:szCs w:val="24"/>
          <w:lang w:eastAsia="zh-CN"/>
        </w:rPr>
        <w:t>假期</w:t>
      </w:r>
      <w:r>
        <w:rPr>
          <w:rFonts w:hint="eastAsia" w:ascii="宋体" w:hAnsi="宋体" w:eastAsia="宋体" w:cs="宋体"/>
          <w:sz w:val="24"/>
          <w:szCs w:val="24"/>
        </w:rPr>
        <w:t>留校期间的日常行为表现向学校做出如下承诺：</w:t>
      </w:r>
    </w:p>
    <w:p w14:paraId="595FB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留校住宿申请前，本人已购买了意外保险，并将个人假期留校期间的学习、工作、生活等相关安排事项和假期留校住宿的具体时间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，如实向家长（监护人）进行了汇报，并征得家长（监护人）同意留校住宿。</w:t>
      </w:r>
    </w:p>
    <w:p w14:paraId="0BDB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严格遵守国家法律法规和校纪校规，服从学校管理，不从事任何违法、违纪、违规行为，维护假期校园的安全稳定。</w:t>
      </w:r>
    </w:p>
    <w:p w14:paraId="18B8C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、保证留校住宿期间能与平时一样严格遵守学校的各项规章制度，服从学校的管理。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不损坏公共财物和消防安全措施，寝室公摊费用由寝室成员共同协商处理并缴纳所用电费（含空调电费）。</w:t>
      </w:r>
    </w:p>
    <w:p w14:paraId="7CDFD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严格遵守学生寝室管理的有关规定，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不在寝室内吸烟、</w:t>
      </w:r>
      <w:r>
        <w:rPr>
          <w:rFonts w:hint="eastAsia" w:ascii="宋体" w:hAnsi="宋体" w:eastAsia="宋体" w:cs="宋体"/>
          <w:sz w:val="24"/>
          <w:szCs w:val="24"/>
        </w:rPr>
        <w:t>不使用违规电器、不私拉电线、不使用明火，做到人走断电；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不在寝室内酗酒、打牌或进行其他违纪、违法活动；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不晚归或夜不归宿，不带外来人员到学生宿舍住宿，积极配合相关管理人员做好寝室卫生安全工作，服从管理。</w:t>
      </w:r>
    </w:p>
    <w:p w14:paraId="73C8B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留校住宿期间不将贵重物品放入宿舍，保管好自己的随身物品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离开寝室时记得锁好门窗，物品及现金丢失自行负责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8C98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留校住宿时间如需延长或缩短，做到提前申请变更住宿时间；</w:t>
      </w:r>
      <w:r>
        <w:rPr>
          <w:rFonts w:hint="eastAsia" w:ascii="宋体" w:hAnsi="宋体" w:eastAsia="宋体" w:cs="宋体"/>
          <w:sz w:val="24"/>
          <w:szCs w:val="24"/>
        </w:rPr>
        <w:t>如需中途离校、夜不归宿，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事先向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责任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老师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或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导师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申请请假，</w:t>
      </w:r>
      <w:r>
        <w:rPr>
          <w:rFonts w:hint="eastAsia" w:ascii="宋体" w:hAnsi="宋体" w:eastAsia="宋体" w:cs="宋体"/>
          <w:sz w:val="24"/>
          <w:szCs w:val="24"/>
        </w:rPr>
        <w:t>写明外出地点、时间及联系电话。</w:t>
      </w:r>
    </w:p>
    <w:p w14:paraId="0BC54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、留校住宿期间，如违反校级校规和有关规定，同意取消在校留校住宿资格，接受相应处分，并于第二天返回家中。</w:t>
      </w:r>
    </w:p>
    <w:p w14:paraId="445AC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承诺人签名：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本人联系电话：</w:t>
      </w:r>
    </w:p>
    <w:p w14:paraId="6881F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家长（监护人）</w:t>
      </w:r>
      <w:r>
        <w:rPr>
          <w:rFonts w:hint="eastAsia" w:ascii="宋体" w:hAnsi="宋体" w:eastAsia="宋体" w:cs="宋体"/>
          <w:sz w:val="24"/>
          <w:szCs w:val="24"/>
        </w:rPr>
        <w:t xml:space="preserve">姓名：                 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家长（监护人）</w:t>
      </w:r>
      <w:r>
        <w:rPr>
          <w:rFonts w:hint="eastAsia" w:ascii="宋体" w:hAnsi="宋体" w:eastAsia="宋体" w:cs="宋体"/>
          <w:sz w:val="24"/>
          <w:szCs w:val="24"/>
        </w:rPr>
        <w:t>联系方式：</w:t>
      </w:r>
    </w:p>
    <w:p w14:paraId="16E83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76" w:leftChars="179" w:firstLine="4716" w:firstLineChars="196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 月    日</w:t>
      </w:r>
    </w:p>
    <w:p w14:paraId="753286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k5YjljNDhjYWNkM2I0MTM2NjY3NDU5YjIyYmMifQ=="/>
  </w:docVars>
  <w:rsids>
    <w:rsidRoot w:val="55BA36E7"/>
    <w:rsid w:val="01484797"/>
    <w:rsid w:val="20042811"/>
    <w:rsid w:val="23127ECB"/>
    <w:rsid w:val="23515F4F"/>
    <w:rsid w:val="38E627E6"/>
    <w:rsid w:val="55BA36E7"/>
    <w:rsid w:val="577071D1"/>
    <w:rsid w:val="7D81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663</Characters>
  <Lines>0</Lines>
  <Paragraphs>0</Paragraphs>
  <TotalTime>0</TotalTime>
  <ScaleCrop>false</ScaleCrop>
  <LinksUpToDate>false</LinksUpToDate>
  <CharactersWithSpaces>723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2021-06-25T09:36:00Z</dcterms:created>
  <dc:creator>富衣</dc:creator>
  <cp:lastModifiedBy>王祉润왕지윤</cp:lastModifiedBy>
  <dcterms:modified xsi:type="dcterms:W3CDTF">2024-12-17T02:18:26Z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B6268924BA1B4DA0A46FDCA35D393384_13</vt:lpwstr>
  </property>
</Properties>
</file>