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一、导师申请</w:t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1.导师申请界面</w:t>
      </w:r>
    </w:p>
    <w:p>
      <w:r>
        <w:drawing>
          <wp:inline distT="0" distB="0" distL="114300" distR="114300">
            <wp:extent cx="5266690" cy="2878455"/>
            <wp:effectExtent l="0" t="0" r="381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2.导师资格申请条件</w:t>
      </w:r>
    </w:p>
    <w:p>
      <w:r>
        <w:drawing>
          <wp:inline distT="0" distB="0" distL="114300" distR="114300">
            <wp:extent cx="5266690" cy="2878455"/>
            <wp:effectExtent l="0" t="0" r="381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3.学科选择</w:t>
      </w:r>
    </w:p>
    <w:p>
      <w:r>
        <w:drawing>
          <wp:inline distT="0" distB="0" distL="114300" distR="114300">
            <wp:extent cx="5266690" cy="2878455"/>
            <wp:effectExtent l="0" t="0" r="381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4.提交申请</w:t>
      </w:r>
    </w:p>
    <w:p>
      <w:r>
        <w:drawing>
          <wp:inline distT="0" distB="0" distL="114300" distR="114300">
            <wp:extent cx="5266690" cy="2878455"/>
            <wp:effectExtent l="0" t="0" r="3810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690" cy="2878455"/>
            <wp:effectExtent l="0" t="0" r="381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审核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1.学院秘书审核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6690" cy="2878455"/>
            <wp:effectExtent l="0" t="0" r="381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6690" cy="2878455"/>
            <wp:effectExtent l="0" t="0" r="381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2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研究生院</w:t>
      </w:r>
      <w:bookmarkStart w:id="0" w:name="_GoBack"/>
      <w:bookmarkEnd w:id="0"/>
      <w:r>
        <w:rPr>
          <w:rFonts w:hint="eastAsia"/>
          <w:lang w:val="en-US" w:eastAsia="zh-CN"/>
        </w:rPr>
        <w:t>审核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6690" cy="2878455"/>
            <wp:effectExtent l="0" t="0" r="381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6690" cy="2878455"/>
            <wp:effectExtent l="0" t="0" r="3810" b="44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查询导师资格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6690" cy="2878455"/>
            <wp:effectExtent l="0" t="0" r="3810" b="444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878455"/>
            <wp:effectExtent l="0" t="0" r="3810" b="444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7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4256142"/>
    <w:multiLevelType w:val="singleLevel"/>
    <w:tmpl w:val="E4256142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76B61C7"/>
    <w:multiLevelType w:val="singleLevel"/>
    <w:tmpl w:val="F76B61C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5NjU4OTEyYzRhM2RhMDM4OTEzMjQ5NGQzNzljOTIifQ=="/>
  </w:docVars>
  <w:rsids>
    <w:rsidRoot w:val="00000000"/>
    <w:rsid w:val="079B25E0"/>
    <w:rsid w:val="12130B9D"/>
    <w:rsid w:val="243939D8"/>
    <w:rsid w:val="25414EE0"/>
    <w:rsid w:val="2B543805"/>
    <w:rsid w:val="362311BF"/>
    <w:rsid w:val="3747758B"/>
    <w:rsid w:val="37555A58"/>
    <w:rsid w:val="3AF211AB"/>
    <w:rsid w:val="40932D41"/>
    <w:rsid w:val="57EF541B"/>
    <w:rsid w:val="651664A6"/>
    <w:rsid w:val="7CC75B6C"/>
    <w:rsid w:val="7CEC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2024-04-03T03:16:00Z</dcterms:created>
  <dc:creator>M</dc:creator>
  <cp:lastModifiedBy>范雨超</cp:lastModifiedBy>
  <dcterms:modified xsi:type="dcterms:W3CDTF">2024-12-05T01:49:30Z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CC5F5869B3574EFAA32A46EC7C1C2657_12</vt:lpwstr>
  </property>
</Properties>
</file>