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2BF49">
      <w:pPr>
        <w:pStyle w:val="2"/>
        <w:widowControl/>
        <w:shd w:val="clear" w:color="auto" w:fill="FFFFFF"/>
        <w:spacing w:beforeAutospacing="0" w:afterAutospacing="0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444444"/>
          <w:sz w:val="44"/>
          <w:szCs w:val="44"/>
          <w:shd w:val="clear" w:color="auto" w:fill="FFFFFF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</w:rPr>
        <w:t>关于开展202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</w:rPr>
        <w:t>-202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  <w:lang w:val="en-US" w:eastAsia="zh-CN"/>
        </w:rPr>
        <w:t>6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</w:rPr>
        <w:t>学年研究生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  <w:lang w:eastAsia="zh-CN"/>
        </w:rPr>
        <w:t>“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  <w:lang w:val="en-US" w:eastAsia="zh-CN"/>
        </w:rPr>
        <w:t>三助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  <w:lang w:eastAsia="zh-CN"/>
        </w:rPr>
        <w:t>”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4"/>
          <w:szCs w:val="44"/>
          <w:shd w:val="clear" w:color="auto" w:fill="FFFFFF"/>
        </w:rPr>
        <w:t>岗位设置申报工作的通知</w:t>
      </w:r>
    </w:p>
    <w:p w14:paraId="629B3E60">
      <w:pPr>
        <w:pStyle w:val="8"/>
        <w:widowControl/>
        <w:shd w:val="clear" w:color="auto" w:fill="FFFFFF"/>
        <w:spacing w:line="630" w:lineRule="atLeast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各研究生培养学院：</w:t>
      </w:r>
    </w:p>
    <w:p w14:paraId="0A0C1A6B">
      <w:pPr>
        <w:spacing w:line="360" w:lineRule="auto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根据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《丽水学院研究生担任助研、助教、助管和学生辅导员工作管理办法（试行）》（丽学院办〔2023〕14号）文件精神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，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现开展202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-202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学年研究生“三助”岗位设置申报工作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，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具体通知如下：</w:t>
      </w:r>
    </w:p>
    <w:p w14:paraId="3ED365DB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left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一、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</w:rPr>
        <w:t>设岗原则</w:t>
      </w:r>
    </w:p>
    <w:p w14:paraId="4E1C0771">
      <w:pPr>
        <w:spacing w:line="360" w:lineRule="auto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研究生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“三助”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岗位设置遵循“按需设岗、公开招聘、择优聘用、定期考核”原则。由各研究生培养学院根据实际工作提出岗位设置需求，报研究生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院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审批。</w:t>
      </w:r>
    </w:p>
    <w:p w14:paraId="54C5341C">
      <w:pPr>
        <w:spacing w:line="360" w:lineRule="auto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岗位数量由研究生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院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统筹设置，助教、助管总岗位数不超过在校研究生人数的8%。</w:t>
      </w:r>
    </w:p>
    <w:p w14:paraId="1AF3DA54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left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二、岗位职责</w:t>
      </w:r>
    </w:p>
    <w:p w14:paraId="2B6522B2">
      <w:pPr>
        <w:numPr>
          <w:ilvl w:val="0"/>
          <w:numId w:val="0"/>
        </w:numPr>
        <w:spacing w:line="360" w:lineRule="auto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1.助研的岗位职责是承担与本专业相关的各种科学研究、技术开发和专业设计、调研等工作，包括科学实验、试验数据的整理分析及相关报告的撰写，文献资料的整理、汇编及翻译等，具体工作职责由导师确定。</w:t>
      </w:r>
    </w:p>
    <w:p w14:paraId="7DADAE28">
      <w:pPr>
        <w:numPr>
          <w:ilvl w:val="0"/>
          <w:numId w:val="0"/>
        </w:numPr>
        <w:spacing w:line="360" w:lineRule="auto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.助教的岗位职责是承担本、专科生的公共课、专业课的辅助教学工作。包括随班听课、辅导答疑、批改作业、指导实验、协助指导课程设计和毕业设计（论文）等工作，具体工作职责由设岗教师或教学单位确定。未经学校批准，不得安排或要求研究生承担本应由主讲教师承担的教学工作。</w:t>
      </w:r>
    </w:p>
    <w:p w14:paraId="5C6A0C8F">
      <w:pPr>
        <w:numPr>
          <w:ilvl w:val="255"/>
          <w:numId w:val="0"/>
        </w:numPr>
        <w:spacing w:line="360" w:lineRule="auto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.助管的岗位职责是承担各培养单位的辅助管理工作。包括教学管理、科研管理、行政管理等辅助工作，具体工作职责由设岗单位确定。设岗单位在安排工作内容时，应充分重视对研究生责任意识、工作能力、协调能力和沟通能力的培养。</w:t>
      </w:r>
    </w:p>
    <w:p w14:paraId="211B1A8A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left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三、岗位津贴</w:t>
      </w:r>
    </w:p>
    <w:p w14:paraId="0D0D4040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textAlignment w:val="auto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助研津贴原则上由导师或相关课题组从项目经费中支出和发放，学院可予以配套支持。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yellow"/>
          <w:lang w:val="en-US" w:eastAsia="zh-CN" w:bidi="ar"/>
        </w:rPr>
        <w:t>津贴标准为每生每月不低于 400 元，每年以 10 个月计，按月发放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。</w:t>
      </w:r>
    </w:p>
    <w:p w14:paraId="545E91E2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textAlignment w:val="auto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助教津贴由设岗教师或教学单位支出和发放。每小时津贴标准不低于浙江省最低工资标准，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yellow"/>
          <w:lang w:val="en-US" w:eastAsia="zh-CN" w:bidi="ar"/>
        </w:rPr>
        <w:t>目前为每小时 20 元，工作时间原则上每月不超过 40 小时，按月发放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。</w:t>
      </w:r>
    </w:p>
    <w:p w14:paraId="11D25B61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textAlignment w:val="auto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助管津贴由各培养单位支出和发放。每小时津贴标准不低于浙江省最低工资标准，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yellow"/>
          <w:lang w:val="en-US" w:eastAsia="zh-CN" w:bidi="ar"/>
        </w:rPr>
        <w:t>目前为每小时 20 元，工作时间原则上每月不超过 40 小时，按月发放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。</w:t>
      </w:r>
    </w:p>
    <w:p w14:paraId="3B5BAE82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left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四、设岗流程</w:t>
      </w:r>
    </w:p>
    <w:p w14:paraId="27899D17">
      <w:pPr>
        <w:ind w:firstLine="624" w:firstLineChars="200"/>
        <w:jc w:val="left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1.各研究生培养学院按实际工作提出设岗需求申请，填写《2025-2026学年丽水学院研究生“三助”岗位设置需求汇总表》（附件1）。</w:t>
      </w:r>
    </w:p>
    <w:p w14:paraId="3280A9B3">
      <w:pPr>
        <w:ind w:firstLine="624" w:firstLineChars="200"/>
        <w:jc w:val="left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bidi="ar"/>
        </w:rPr>
        <w:t>2.经各学院初审后，填写《2025-2026学年丽水学院研究生助研岗位需求申请表》（附件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val="en-US" w:eastAsia="zh-CN" w:bidi="ar"/>
        </w:rPr>
        <w:t>2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bidi="ar"/>
        </w:rPr>
        <w:t>）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bidi="ar"/>
        </w:rPr>
        <w:t>《2025-2026学年丽水学院研究生助管岗位需求申请表》（附件3）、《2025-2026学年丽水学院研究生助教岗位需求申请表》（附件4），报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val="en-US" w:eastAsia="zh-CN" w:bidi="ar"/>
        </w:rPr>
        <w:t>研究生院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highlight w:val="none"/>
          <w:lang w:bidi="ar"/>
        </w:rPr>
        <w:t>审核。</w:t>
      </w:r>
    </w:p>
    <w:p w14:paraId="2E8688FD">
      <w:pPr>
        <w:ind w:firstLine="624" w:firstLineChars="200"/>
        <w:jc w:val="left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3.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研究生院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根据岗位设置申报情况以及工作实际，综合确定设岗情况。</w:t>
      </w:r>
    </w:p>
    <w:p w14:paraId="4450CD49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left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五、时间要求</w:t>
      </w:r>
    </w:p>
    <w:p w14:paraId="2E8E8050">
      <w:pPr>
        <w:pStyle w:val="8"/>
        <w:shd w:val="clear" w:color="auto" w:fill="FFFFFF"/>
        <w:spacing w:line="270" w:lineRule="atLeast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请各研究生培养学院于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2025年6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日前将以上材料报送至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研究生院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（行政楼507），纸质版加盖单位公章，一式一份，电子版命名为“学院+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研究生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eastAsia="zh-CN" w:bidi="ar"/>
        </w:rPr>
        <w:t>“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val="en-US" w:eastAsia="zh-CN" w:bidi="ar"/>
        </w:rPr>
        <w:t>三助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eastAsia="zh-CN" w:bidi="ar"/>
        </w:rPr>
        <w:t>”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  <w:t>岗位设置申请材料</w:t>
      </w:r>
      <w:r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eastAsia="zh-CN" w:bidi="ar"/>
        </w:rPr>
        <w:t>”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发送至邮箱：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wangzitongnefu@163.com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。</w:t>
      </w:r>
    </w:p>
    <w:p w14:paraId="52BB554F">
      <w:pPr>
        <w:pStyle w:val="8"/>
        <w:shd w:val="clear" w:color="auto" w:fill="FFFFFF"/>
        <w:spacing w:line="270" w:lineRule="atLeast"/>
        <w:ind w:firstLine="624" w:firstLineChars="200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联系人：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王子桐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（2271056、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19818108281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）</w:t>
      </w:r>
    </w:p>
    <w:p w14:paraId="0F284C2E">
      <w:pPr>
        <w:wordWrap w:val="0"/>
        <w:spacing w:line="480" w:lineRule="auto"/>
        <w:jc w:val="center"/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研究生院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 xml:space="preserve">    </w:t>
      </w:r>
    </w:p>
    <w:p w14:paraId="5C8E3C16">
      <w:pPr>
        <w:wordWrap w:val="0"/>
        <w:spacing w:line="480" w:lineRule="auto"/>
        <w:jc w:val="right"/>
        <w:rPr>
          <w:rFonts w:hint="eastAsia" w:ascii="方正仿宋_GB2312" w:hAnsi="方正仿宋_GB2312" w:eastAsia="方正仿宋_GB2312" w:cs="方正仿宋_GB2312"/>
          <w:spacing w:val="-4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spacing w:val="-4"/>
          <w:sz w:val="32"/>
          <w:szCs w:val="32"/>
        </w:rPr>
        <w:t xml:space="preserve">日      </w:t>
      </w:r>
    </w:p>
    <w:sectPr>
      <w:pgSz w:w="11906" w:h="16838"/>
      <w:pgMar w:top="1418" w:right="1361" w:bottom="96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7D6073AF-ACF5-4000-8902-8E4EA5703DF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0E6C014-9F9E-493E-B728-0C4FE42656C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MWYxNWViZTRkYWQ4NDU3M2M0NjBiMmNkNDg5MWEifQ=="/>
  </w:docVars>
  <w:rsids>
    <w:rsidRoot w:val="00002B38"/>
    <w:rsid w:val="0000045A"/>
    <w:rsid w:val="00002B38"/>
    <w:rsid w:val="00005A14"/>
    <w:rsid w:val="000122DE"/>
    <w:rsid w:val="00012406"/>
    <w:rsid w:val="00022D90"/>
    <w:rsid w:val="0004208C"/>
    <w:rsid w:val="00042BE5"/>
    <w:rsid w:val="000438DF"/>
    <w:rsid w:val="00053CBF"/>
    <w:rsid w:val="00053EF0"/>
    <w:rsid w:val="00062685"/>
    <w:rsid w:val="00062AEE"/>
    <w:rsid w:val="0006435C"/>
    <w:rsid w:val="0007247D"/>
    <w:rsid w:val="000A38B0"/>
    <w:rsid w:val="000A4D63"/>
    <w:rsid w:val="000A5AA2"/>
    <w:rsid w:val="000A6AF6"/>
    <w:rsid w:val="000B5DED"/>
    <w:rsid w:val="000D46D8"/>
    <w:rsid w:val="000E4B1B"/>
    <w:rsid w:val="000E6F70"/>
    <w:rsid w:val="000F4929"/>
    <w:rsid w:val="001058AE"/>
    <w:rsid w:val="00110676"/>
    <w:rsid w:val="00113492"/>
    <w:rsid w:val="00116489"/>
    <w:rsid w:val="00117ED2"/>
    <w:rsid w:val="00121FFF"/>
    <w:rsid w:val="00123371"/>
    <w:rsid w:val="00123AB4"/>
    <w:rsid w:val="00123B0B"/>
    <w:rsid w:val="00125D3C"/>
    <w:rsid w:val="00136CD9"/>
    <w:rsid w:val="00140001"/>
    <w:rsid w:val="0014245D"/>
    <w:rsid w:val="00153EDA"/>
    <w:rsid w:val="00160AE9"/>
    <w:rsid w:val="001628F1"/>
    <w:rsid w:val="0017594B"/>
    <w:rsid w:val="00191A98"/>
    <w:rsid w:val="00191DA8"/>
    <w:rsid w:val="001B18E2"/>
    <w:rsid w:val="001B2442"/>
    <w:rsid w:val="001B2737"/>
    <w:rsid w:val="001B601B"/>
    <w:rsid w:val="001B6303"/>
    <w:rsid w:val="001E3AAE"/>
    <w:rsid w:val="001F1EA0"/>
    <w:rsid w:val="001F6DB7"/>
    <w:rsid w:val="00200015"/>
    <w:rsid w:val="0022465A"/>
    <w:rsid w:val="002264EB"/>
    <w:rsid w:val="00226F8C"/>
    <w:rsid w:val="00237120"/>
    <w:rsid w:val="00237983"/>
    <w:rsid w:val="00242545"/>
    <w:rsid w:val="002476FF"/>
    <w:rsid w:val="002545F3"/>
    <w:rsid w:val="00255DEB"/>
    <w:rsid w:val="00256C90"/>
    <w:rsid w:val="00262EDA"/>
    <w:rsid w:val="002661F4"/>
    <w:rsid w:val="0028014B"/>
    <w:rsid w:val="002A1B9F"/>
    <w:rsid w:val="002A7CA5"/>
    <w:rsid w:val="002B0D52"/>
    <w:rsid w:val="002B0F5B"/>
    <w:rsid w:val="002B180E"/>
    <w:rsid w:val="002C210D"/>
    <w:rsid w:val="002D6D3E"/>
    <w:rsid w:val="002E7F2F"/>
    <w:rsid w:val="00300338"/>
    <w:rsid w:val="003008BA"/>
    <w:rsid w:val="00301BC2"/>
    <w:rsid w:val="003241EE"/>
    <w:rsid w:val="0032749C"/>
    <w:rsid w:val="00327CA3"/>
    <w:rsid w:val="00330344"/>
    <w:rsid w:val="00331AA0"/>
    <w:rsid w:val="00334362"/>
    <w:rsid w:val="00350429"/>
    <w:rsid w:val="00351268"/>
    <w:rsid w:val="00357D16"/>
    <w:rsid w:val="003717B8"/>
    <w:rsid w:val="003771C9"/>
    <w:rsid w:val="00377660"/>
    <w:rsid w:val="00377FBA"/>
    <w:rsid w:val="00380F87"/>
    <w:rsid w:val="00382DB5"/>
    <w:rsid w:val="00383CC7"/>
    <w:rsid w:val="0038667C"/>
    <w:rsid w:val="00387D81"/>
    <w:rsid w:val="003C2587"/>
    <w:rsid w:val="003C3E94"/>
    <w:rsid w:val="003C4EB1"/>
    <w:rsid w:val="003D1787"/>
    <w:rsid w:val="003D3305"/>
    <w:rsid w:val="003D3C33"/>
    <w:rsid w:val="003D6F0C"/>
    <w:rsid w:val="003D7994"/>
    <w:rsid w:val="0040436F"/>
    <w:rsid w:val="00405976"/>
    <w:rsid w:val="00413E8E"/>
    <w:rsid w:val="004158D1"/>
    <w:rsid w:val="004161AA"/>
    <w:rsid w:val="00420C9A"/>
    <w:rsid w:val="0042377D"/>
    <w:rsid w:val="00453196"/>
    <w:rsid w:val="00457E79"/>
    <w:rsid w:val="00461B1C"/>
    <w:rsid w:val="00462A5A"/>
    <w:rsid w:val="00467216"/>
    <w:rsid w:val="004705F1"/>
    <w:rsid w:val="004730B8"/>
    <w:rsid w:val="00473657"/>
    <w:rsid w:val="00484FD1"/>
    <w:rsid w:val="004873E8"/>
    <w:rsid w:val="00491F8B"/>
    <w:rsid w:val="0049407F"/>
    <w:rsid w:val="00496D26"/>
    <w:rsid w:val="00497129"/>
    <w:rsid w:val="004B26BD"/>
    <w:rsid w:val="004B59B3"/>
    <w:rsid w:val="004B700C"/>
    <w:rsid w:val="004C0059"/>
    <w:rsid w:val="004C440D"/>
    <w:rsid w:val="004D7151"/>
    <w:rsid w:val="004E344F"/>
    <w:rsid w:val="004F34C9"/>
    <w:rsid w:val="005003C4"/>
    <w:rsid w:val="00510993"/>
    <w:rsid w:val="00512788"/>
    <w:rsid w:val="00520C6A"/>
    <w:rsid w:val="00527745"/>
    <w:rsid w:val="0053506A"/>
    <w:rsid w:val="005372EC"/>
    <w:rsid w:val="00545823"/>
    <w:rsid w:val="00551DE1"/>
    <w:rsid w:val="00553EAB"/>
    <w:rsid w:val="00561F96"/>
    <w:rsid w:val="00585956"/>
    <w:rsid w:val="00591805"/>
    <w:rsid w:val="005A5C74"/>
    <w:rsid w:val="005A5DBD"/>
    <w:rsid w:val="005B395C"/>
    <w:rsid w:val="005C3299"/>
    <w:rsid w:val="005D322D"/>
    <w:rsid w:val="005D3D8A"/>
    <w:rsid w:val="005D6F70"/>
    <w:rsid w:val="005D74C3"/>
    <w:rsid w:val="005F2F19"/>
    <w:rsid w:val="005F380B"/>
    <w:rsid w:val="005F56E8"/>
    <w:rsid w:val="005F76F4"/>
    <w:rsid w:val="006038A9"/>
    <w:rsid w:val="006074A1"/>
    <w:rsid w:val="00610F5D"/>
    <w:rsid w:val="006151C4"/>
    <w:rsid w:val="00615B8A"/>
    <w:rsid w:val="006255A3"/>
    <w:rsid w:val="00636986"/>
    <w:rsid w:val="00644B94"/>
    <w:rsid w:val="006458B9"/>
    <w:rsid w:val="00645B6A"/>
    <w:rsid w:val="00650534"/>
    <w:rsid w:val="00652913"/>
    <w:rsid w:val="00660465"/>
    <w:rsid w:val="00660819"/>
    <w:rsid w:val="00660CB7"/>
    <w:rsid w:val="00666FC7"/>
    <w:rsid w:val="00670506"/>
    <w:rsid w:val="00680059"/>
    <w:rsid w:val="006B7771"/>
    <w:rsid w:val="006D0897"/>
    <w:rsid w:val="006D289D"/>
    <w:rsid w:val="006E1187"/>
    <w:rsid w:val="006E221D"/>
    <w:rsid w:val="006E2D01"/>
    <w:rsid w:val="006E51A7"/>
    <w:rsid w:val="006E537D"/>
    <w:rsid w:val="006F21F4"/>
    <w:rsid w:val="00703DFC"/>
    <w:rsid w:val="00710DDB"/>
    <w:rsid w:val="00710DF4"/>
    <w:rsid w:val="00714879"/>
    <w:rsid w:val="00725ACE"/>
    <w:rsid w:val="0076527D"/>
    <w:rsid w:val="0078237B"/>
    <w:rsid w:val="0079586F"/>
    <w:rsid w:val="00795D91"/>
    <w:rsid w:val="0079683B"/>
    <w:rsid w:val="007A0C0E"/>
    <w:rsid w:val="007A2562"/>
    <w:rsid w:val="007B27CD"/>
    <w:rsid w:val="007B2CAE"/>
    <w:rsid w:val="007B67C5"/>
    <w:rsid w:val="007C130F"/>
    <w:rsid w:val="007E1681"/>
    <w:rsid w:val="007E3788"/>
    <w:rsid w:val="007E4C65"/>
    <w:rsid w:val="007E7640"/>
    <w:rsid w:val="007E7EDD"/>
    <w:rsid w:val="0080570C"/>
    <w:rsid w:val="00805DA4"/>
    <w:rsid w:val="00810635"/>
    <w:rsid w:val="00814A53"/>
    <w:rsid w:val="0082301A"/>
    <w:rsid w:val="0082404F"/>
    <w:rsid w:val="0082704D"/>
    <w:rsid w:val="00830AD1"/>
    <w:rsid w:val="0083336C"/>
    <w:rsid w:val="008409A8"/>
    <w:rsid w:val="00850934"/>
    <w:rsid w:val="00850D75"/>
    <w:rsid w:val="00853830"/>
    <w:rsid w:val="00855937"/>
    <w:rsid w:val="008609F7"/>
    <w:rsid w:val="00864A5B"/>
    <w:rsid w:val="00874523"/>
    <w:rsid w:val="00881D07"/>
    <w:rsid w:val="00895B33"/>
    <w:rsid w:val="008A00CD"/>
    <w:rsid w:val="008A2E0B"/>
    <w:rsid w:val="008C3734"/>
    <w:rsid w:val="008C7869"/>
    <w:rsid w:val="008D37C2"/>
    <w:rsid w:val="008E156E"/>
    <w:rsid w:val="00906D3E"/>
    <w:rsid w:val="00915C8E"/>
    <w:rsid w:val="009338E0"/>
    <w:rsid w:val="009372CA"/>
    <w:rsid w:val="00946DF6"/>
    <w:rsid w:val="00947E84"/>
    <w:rsid w:val="00951852"/>
    <w:rsid w:val="00952CC9"/>
    <w:rsid w:val="00956EA8"/>
    <w:rsid w:val="00956FD9"/>
    <w:rsid w:val="00964B0F"/>
    <w:rsid w:val="00971438"/>
    <w:rsid w:val="009817B1"/>
    <w:rsid w:val="00984105"/>
    <w:rsid w:val="0098681E"/>
    <w:rsid w:val="00997386"/>
    <w:rsid w:val="009C3A6E"/>
    <w:rsid w:val="009C5E70"/>
    <w:rsid w:val="009D1F71"/>
    <w:rsid w:val="009D3B71"/>
    <w:rsid w:val="009D7447"/>
    <w:rsid w:val="009F39F2"/>
    <w:rsid w:val="00A01BAF"/>
    <w:rsid w:val="00A03088"/>
    <w:rsid w:val="00A07CBA"/>
    <w:rsid w:val="00A13331"/>
    <w:rsid w:val="00A2352F"/>
    <w:rsid w:val="00A244D7"/>
    <w:rsid w:val="00A24B00"/>
    <w:rsid w:val="00A5340D"/>
    <w:rsid w:val="00A54363"/>
    <w:rsid w:val="00A55149"/>
    <w:rsid w:val="00A56AF4"/>
    <w:rsid w:val="00A655F7"/>
    <w:rsid w:val="00A65C4F"/>
    <w:rsid w:val="00A8007E"/>
    <w:rsid w:val="00A821EF"/>
    <w:rsid w:val="00A908C0"/>
    <w:rsid w:val="00A93A8F"/>
    <w:rsid w:val="00AA1E65"/>
    <w:rsid w:val="00AA29E0"/>
    <w:rsid w:val="00AA554D"/>
    <w:rsid w:val="00AB37B9"/>
    <w:rsid w:val="00AB546B"/>
    <w:rsid w:val="00AD38F0"/>
    <w:rsid w:val="00AE5B67"/>
    <w:rsid w:val="00AE66EF"/>
    <w:rsid w:val="00AF75EC"/>
    <w:rsid w:val="00AF7AAE"/>
    <w:rsid w:val="00B021D5"/>
    <w:rsid w:val="00B02BF5"/>
    <w:rsid w:val="00B057F0"/>
    <w:rsid w:val="00B070FF"/>
    <w:rsid w:val="00B11A53"/>
    <w:rsid w:val="00B14253"/>
    <w:rsid w:val="00B14D52"/>
    <w:rsid w:val="00B40CE6"/>
    <w:rsid w:val="00B43E05"/>
    <w:rsid w:val="00B518A0"/>
    <w:rsid w:val="00B552FA"/>
    <w:rsid w:val="00B659E7"/>
    <w:rsid w:val="00B73A92"/>
    <w:rsid w:val="00B85D46"/>
    <w:rsid w:val="00BA12A7"/>
    <w:rsid w:val="00BA62CF"/>
    <w:rsid w:val="00BB15A8"/>
    <w:rsid w:val="00BB18A6"/>
    <w:rsid w:val="00BB24AA"/>
    <w:rsid w:val="00BB4D5F"/>
    <w:rsid w:val="00BC1455"/>
    <w:rsid w:val="00BC3AD2"/>
    <w:rsid w:val="00BD1631"/>
    <w:rsid w:val="00BE4864"/>
    <w:rsid w:val="00C01669"/>
    <w:rsid w:val="00C203F5"/>
    <w:rsid w:val="00C213CE"/>
    <w:rsid w:val="00C226FA"/>
    <w:rsid w:val="00C229E2"/>
    <w:rsid w:val="00C2753F"/>
    <w:rsid w:val="00C276DD"/>
    <w:rsid w:val="00C362BD"/>
    <w:rsid w:val="00C36E37"/>
    <w:rsid w:val="00C57CDD"/>
    <w:rsid w:val="00C60602"/>
    <w:rsid w:val="00C65A08"/>
    <w:rsid w:val="00C674FB"/>
    <w:rsid w:val="00C67877"/>
    <w:rsid w:val="00C805BE"/>
    <w:rsid w:val="00C82DB0"/>
    <w:rsid w:val="00C85627"/>
    <w:rsid w:val="00C8650C"/>
    <w:rsid w:val="00C87665"/>
    <w:rsid w:val="00C916D0"/>
    <w:rsid w:val="00C94193"/>
    <w:rsid w:val="00C97382"/>
    <w:rsid w:val="00C979AF"/>
    <w:rsid w:val="00CA41D7"/>
    <w:rsid w:val="00CA5E7D"/>
    <w:rsid w:val="00CD451D"/>
    <w:rsid w:val="00CE4BD3"/>
    <w:rsid w:val="00CE798F"/>
    <w:rsid w:val="00CF53D2"/>
    <w:rsid w:val="00D0196C"/>
    <w:rsid w:val="00D056C0"/>
    <w:rsid w:val="00D05E9C"/>
    <w:rsid w:val="00D0739D"/>
    <w:rsid w:val="00D077A7"/>
    <w:rsid w:val="00D13B8E"/>
    <w:rsid w:val="00D3027C"/>
    <w:rsid w:val="00D36D45"/>
    <w:rsid w:val="00D4175F"/>
    <w:rsid w:val="00D41F4B"/>
    <w:rsid w:val="00D444AD"/>
    <w:rsid w:val="00D53C3B"/>
    <w:rsid w:val="00D66923"/>
    <w:rsid w:val="00D7532F"/>
    <w:rsid w:val="00D756B8"/>
    <w:rsid w:val="00D77151"/>
    <w:rsid w:val="00D81B9A"/>
    <w:rsid w:val="00D9107B"/>
    <w:rsid w:val="00D92383"/>
    <w:rsid w:val="00DB5E53"/>
    <w:rsid w:val="00DB5EA4"/>
    <w:rsid w:val="00DB6440"/>
    <w:rsid w:val="00DC3FCE"/>
    <w:rsid w:val="00DC702E"/>
    <w:rsid w:val="00DC77A8"/>
    <w:rsid w:val="00DC7B1E"/>
    <w:rsid w:val="00DC7CDD"/>
    <w:rsid w:val="00DD1427"/>
    <w:rsid w:val="00DD642E"/>
    <w:rsid w:val="00DD71C3"/>
    <w:rsid w:val="00DE1F29"/>
    <w:rsid w:val="00DF3180"/>
    <w:rsid w:val="00DF4209"/>
    <w:rsid w:val="00DF5A21"/>
    <w:rsid w:val="00DF6C45"/>
    <w:rsid w:val="00DF6DBD"/>
    <w:rsid w:val="00E107D1"/>
    <w:rsid w:val="00E129B7"/>
    <w:rsid w:val="00E17DAC"/>
    <w:rsid w:val="00E21DDC"/>
    <w:rsid w:val="00E24D60"/>
    <w:rsid w:val="00E4090D"/>
    <w:rsid w:val="00E47250"/>
    <w:rsid w:val="00E505A1"/>
    <w:rsid w:val="00E56BBE"/>
    <w:rsid w:val="00E627FA"/>
    <w:rsid w:val="00E70984"/>
    <w:rsid w:val="00E74DDA"/>
    <w:rsid w:val="00E757BD"/>
    <w:rsid w:val="00E825BC"/>
    <w:rsid w:val="00E85A18"/>
    <w:rsid w:val="00EA26D8"/>
    <w:rsid w:val="00EA6834"/>
    <w:rsid w:val="00EB5166"/>
    <w:rsid w:val="00EC0231"/>
    <w:rsid w:val="00EC0B62"/>
    <w:rsid w:val="00ED2C6B"/>
    <w:rsid w:val="00ED5C27"/>
    <w:rsid w:val="00EE044C"/>
    <w:rsid w:val="00EE5665"/>
    <w:rsid w:val="00EF0D1A"/>
    <w:rsid w:val="00EF12E7"/>
    <w:rsid w:val="00EF1643"/>
    <w:rsid w:val="00EF438B"/>
    <w:rsid w:val="00F000C9"/>
    <w:rsid w:val="00F06137"/>
    <w:rsid w:val="00F114B9"/>
    <w:rsid w:val="00F121A9"/>
    <w:rsid w:val="00F12CB3"/>
    <w:rsid w:val="00F24AF1"/>
    <w:rsid w:val="00F26169"/>
    <w:rsid w:val="00F36C02"/>
    <w:rsid w:val="00F42F64"/>
    <w:rsid w:val="00F45C37"/>
    <w:rsid w:val="00F54211"/>
    <w:rsid w:val="00F54DA2"/>
    <w:rsid w:val="00F70B35"/>
    <w:rsid w:val="00F75307"/>
    <w:rsid w:val="00F8203A"/>
    <w:rsid w:val="00F8623D"/>
    <w:rsid w:val="00F86923"/>
    <w:rsid w:val="00F94A88"/>
    <w:rsid w:val="00FA7895"/>
    <w:rsid w:val="00FB5373"/>
    <w:rsid w:val="00FB53F2"/>
    <w:rsid w:val="00FB7C83"/>
    <w:rsid w:val="00FD110D"/>
    <w:rsid w:val="00FD3580"/>
    <w:rsid w:val="00FE4291"/>
    <w:rsid w:val="155D7127"/>
    <w:rsid w:val="162504FB"/>
    <w:rsid w:val="192D0BBE"/>
    <w:rsid w:val="1A680377"/>
    <w:rsid w:val="1C3110C4"/>
    <w:rsid w:val="1D3C5874"/>
    <w:rsid w:val="1E7352C5"/>
    <w:rsid w:val="1ED64ED0"/>
    <w:rsid w:val="1F7B382E"/>
    <w:rsid w:val="29044BC4"/>
    <w:rsid w:val="35DA1AE8"/>
    <w:rsid w:val="3FB93A98"/>
    <w:rsid w:val="47AF4D11"/>
    <w:rsid w:val="49655CFB"/>
    <w:rsid w:val="4C444C31"/>
    <w:rsid w:val="4C952BC1"/>
    <w:rsid w:val="4D3D7FB9"/>
    <w:rsid w:val="57AD71EA"/>
    <w:rsid w:val="586C1C11"/>
    <w:rsid w:val="604A5C07"/>
    <w:rsid w:val="62913637"/>
    <w:rsid w:val="76D83408"/>
    <w:rsid w:val="7A6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11">
    <w:name w:val="FollowedHyperlink"/>
    <w:basedOn w:val="10"/>
    <w:semiHidden/>
    <w:unhideWhenUsed/>
    <w:qFormat/>
    <w:uiPriority w:val="99"/>
    <w:rPr>
      <w:color w:val="800080"/>
      <w:u w:val="single"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日期 Char"/>
    <w:basedOn w:val="10"/>
    <w:link w:val="4"/>
    <w:semiHidden/>
    <w:qFormat/>
    <w:uiPriority w:val="99"/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  <w:u w:val="single"/>
    </w:rPr>
  </w:style>
  <w:style w:type="paragraph" w:customStyle="1" w:styleId="20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32"/>
      <w:szCs w:val="32"/>
    </w:rPr>
  </w:style>
  <w:style w:type="paragraph" w:customStyle="1" w:styleId="21">
    <w:name w:val="xl6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eastAsia="宋体" w:cs="宋体"/>
      <w:kern w:val="0"/>
      <w:szCs w:val="21"/>
    </w:rPr>
  </w:style>
  <w:style w:type="paragraph" w:customStyle="1" w:styleId="23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eastAsia="宋体" w:cs="宋体"/>
      <w:kern w:val="0"/>
      <w:szCs w:val="21"/>
    </w:rPr>
  </w:style>
  <w:style w:type="paragraph" w:customStyle="1" w:styleId="24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宋体" w:hAnsi="宋体" w:eastAsia="宋体" w:cs="宋体"/>
      <w:kern w:val="0"/>
      <w:szCs w:val="21"/>
    </w:rPr>
  </w:style>
  <w:style w:type="paragraph" w:customStyle="1" w:styleId="26">
    <w:name w:val="xl7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27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Cs w:val="21"/>
    </w:rPr>
  </w:style>
  <w:style w:type="paragraph" w:customStyle="1" w:styleId="28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29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7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xl7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32">
    <w:name w:val="xl78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xl79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4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4D339-34E1-4763-8C77-7622DDC1AD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1054</Words>
  <Characters>1156</Characters>
  <Lines>7</Lines>
  <Paragraphs>1</Paragraphs>
  <TotalTime>960</TotalTime>
  <ScaleCrop>false</ScaleCrop>
  <LinksUpToDate>false</LinksUpToDate>
  <CharactersWithSpaces>1212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2023-11-16T02:17:00Z</dcterms:created>
  <dc:creator>王洁茹</dc:creator>
  <cp:lastModifiedBy>Forever</cp:lastModifiedBy>
  <cp:lastPrinted>2021-03-02T08:47:00Z</cp:lastPrinted>
  <dcterms:modified xsi:type="dcterms:W3CDTF">2025-06-10T01:32:39Z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E955F564A7454D4892661222D3D19875_13</vt:lpwstr>
  </property>
  <property fmtid="{D5CDD505-2E9C-101B-9397-08002B2CF9AE}" pid="4" name="KSOTemplateDocerSaveRecord">
    <vt:lpwstr>eyJoZGlkIjoiNzdjM2E3N2E3MmI0NjI0NWU5YzBkYTMwNjUzZWQ5OWEiLCJ1c2VySWQiOiI0Mzg2OTc3NzMifQ==</vt:lpwstr>
  </property>
</Properties>
</file>